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1E" w:rsidRPr="00283D1E" w:rsidRDefault="00283D1E" w:rsidP="00283D1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283D1E" w:rsidRPr="00283D1E" w:rsidRDefault="00283D1E" w:rsidP="00283D1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конкурса на замещение должностей</w:t>
      </w:r>
    </w:p>
    <w:p w:rsidR="00283D1E" w:rsidRPr="00283D1E" w:rsidRDefault="00283D1E" w:rsidP="00283D1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службы в администрации</w:t>
      </w:r>
    </w:p>
    <w:p w:rsidR="00283D1E" w:rsidRPr="00283D1E" w:rsidRDefault="00283D1E" w:rsidP="00283D1E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Партизанского муниципального района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Партизанского муниципального района объявляет проведение конкурса на замещение вакантных должностей муниципальной службы: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ведущего специалиста 1 разряда инспектора по работе с детьми комиссии по делам несовершеннолетних и защите их прав на территории Партизанского муниципального района;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ведущего специалиста 1 разряда отдела ЗАГС.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должностных обязанностей по вакантным должностям муниципальной службы связано с исполнением отдельных государственных полномочий.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органов местного самоуправления методов оценки профессиональных и личностных качеств кандидатов, включая индивидуальное собеседование, тестирование и выполнение</w:t>
      </w:r>
      <w:proofErr w:type="gram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практического задания, анкетирование, написание реферата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службы, должностной инструкции по данной должности, а также иных положений, установленных законодательством Российской Федерации и Приморского края о муниципальной службе.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в два этапа: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первом этапе осуществляется информирование граждан о конкурсе, прием и изучение документов лиц, пожелавших участвовать в конкурсе, проверка достоверности сведений, содержащихся в представленных кандидатом документах;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втором этапе проводится оценка профессионального уровня кандидатов, их соответствия квалификационным требованиям и определяется победитель конкурса.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участие в конкурсе имеют граждане, достигшие возраста 18 лет, но не старше 65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службы, при отсутствии обстоятельств, определенных законодательством Российской Федерации о муниципальной службе в качестве ограничений, связанных с муниципальной службой.</w:t>
      </w:r>
      <w:proofErr w:type="gramEnd"/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число квалификационных требований к вакантной должности муниципальной службы ведущего специалиста 1 разряда инспектора по работе с детьми комиссии по делам несовершеннолетних и защите их прав на территории Партизанского муниципального района входит наличие высшего педагогического или высшего юридического образования.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число квалификационных требований к вакантной должности муниципальной службы ведущего специалиста 1 разряда отдела ЗАГС входит наличие высшего образования (</w:t>
      </w:r>
      <w:proofErr w:type="spell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</w:t>
      </w:r>
      <w:proofErr w:type="spell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соответствующего направлению деятельности. Рекомендуемые специальности, направления подготовки: «Юриспруденция», «Государственное и муниципальное управление», «Автоматизированные системы обработки информации и управления».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 Гражданин, изъявивший желание участвовать в конкурсе, представляет следующие документы: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письменное заявление с просьбой о поступлении на муниципальную службу и замещении должности муниципальной службы;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         с приложением фотографии (утверждена распоряжением Правительства РФ от 26.05.2005 № 667-р);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копию паспорта;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копию трудовой книжки (заверенную кадровой службой по месту работы либо               с предоставлением оригинала для обозрения) и (или) сведения о трудовой деятельности, оформленные в установленном законодательством порядке, или иные документы, подтверждающие трудовую деятельность гражданина (за исключением случаев, когда трудовой договор заключается впервые);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копию документа об образовании, копии документов о дополнительном профессиональном образовании, о присвоении ученой степени, ученого звания (если таковые имеются);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документ, подтверждающий регистрацию в системе индивидуального (персонифицированного) учета (за исключением случаев, когда трудовой договор (контракт) заключается впервые);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копию документов воинского учета - для граждан, пребывающих в запасе, и лиц, подлежащих призыву на военную службу;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заключение медицинской организации об отсутствии заболевания, препятствующего поступлению на муниципальную службу (</w:t>
      </w:r>
      <w:proofErr w:type="gram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  <w:proofErr w:type="gram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</w:t>
      </w:r>
      <w:proofErr w:type="spell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Минздравсоцразвития</w:t>
      </w:r>
      <w:proofErr w:type="spell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14.12.2009 № 984н);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 сведения на себя, супругу (супруга), несовершеннолетних детей о доходах за год, предшествующий году поступления на муниципальную службу, об имуществе и обязательствах имущественного характера, по состоянию на первое число месяца, предшествующего месяцу подачи документов для замещения должности муниципальной службы (на отчетную дату) (заполненные с помощью программы Справки БК версии 2.4.4 http://www.kremlin.ru/structure/additional/12);</w:t>
      </w:r>
      <w:proofErr w:type="gramEnd"/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л) копии свидетельств о государственной регистрации актов гражданского состояния;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н)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данные, позволяющие гражданина идентифицировать, за три календарных года, предшествующих году поступления на муниципальную службу, по форме, установленной Правительством Российской Федерации (распоряжение Правительства РФ от 28.12.2016 № 2867-р);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  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(утверждена Указом Президента РФ от 10.12.2020 № 778).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 подтверждаются оригиналами при их сдаче на конкурс.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Достоверность сведений, представленных гражданином, изъявившим желание участвовать в конкурсе, подлежит проверке.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83D1E" w:rsidRPr="00283D1E" w:rsidRDefault="00283D1E" w:rsidP="00283D1E">
      <w:pPr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и время приема документов: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указанные в пункте 2 настоящего объявления, принимаются по адресу: 692962, Партизанский район, </w:t>
      </w:r>
      <w:proofErr w:type="spell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ладимиро</w:t>
      </w:r>
      <w:proofErr w:type="spell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-Александровское, </w:t>
      </w:r>
      <w:proofErr w:type="spell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ул.Комсомольская</w:t>
      </w:r>
      <w:proofErr w:type="spell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д.45а, кабинет </w:t>
      </w:r>
      <w:r w:rsidRPr="00283D1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 30</w:t>
      </w: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9.00 до 17.00 часов (кроме субботы, воскресенья и праздничных дней) (телефон 8(42365) 21-3-95) с 01 февраля 2023 года.</w:t>
      </w:r>
      <w:bookmarkStart w:id="0" w:name="_GoBack"/>
      <w:bookmarkEnd w:id="0"/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должны быть поданы не позднее 17.00 часов (время местное)                     20 февраля 2023 года.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 разъяснениями по всем вопросам проведения конкурса обращаться в общий отдел администрации Партизанского муниципального района по телефону (факс): (42365) 21-3-95, с 9.00 до 17.00 часов (время местное), E-</w:t>
      </w:r>
      <w:proofErr w:type="spell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hyperlink r:id="rId6" w:history="1">
        <w:r w:rsidRPr="00283D1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adm@partizansky.ru</w:t>
        </w:r>
      </w:hyperlink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3D1E" w:rsidRPr="00283D1E" w:rsidRDefault="00283D1E" w:rsidP="00283D1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 официальном сайте администрации Партизанского муниципального района  </w:t>
      </w:r>
      <w:proofErr w:type="spellStart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</w:t>
      </w:r>
      <w:proofErr w:type="spellEnd"/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hyperlink r:id="rId7" w:history="1">
        <w:r w:rsidRPr="00283D1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/partizansky</w:t>
        </w:r>
      </w:hyperlink>
      <w:r w:rsidRPr="00283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.ru/ претенденты могут ознакомиться с Положением о проведении конкурса на замещение должности муниципальной службы в органах местного самоуправления Партизанского муниципального района и другими информационными материалами (Местное самоуправление / Муниципальная служба / Конкурс).</w:t>
      </w:r>
    </w:p>
    <w:p w:rsidR="00E76606" w:rsidRPr="00283D1E" w:rsidRDefault="00E76606">
      <w:pPr>
        <w:rPr>
          <w:rFonts w:ascii="Times New Roman" w:hAnsi="Times New Roman" w:cs="Times New Roman"/>
          <w:sz w:val="28"/>
          <w:szCs w:val="28"/>
        </w:rPr>
      </w:pPr>
    </w:p>
    <w:sectPr w:rsidR="00E76606" w:rsidRPr="0028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00FC"/>
    <w:multiLevelType w:val="multilevel"/>
    <w:tmpl w:val="FDC0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1E"/>
    <w:rsid w:val="00283D1E"/>
    <w:rsid w:val="00E7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3D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3D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D1E"/>
    <w:rPr>
      <w:b/>
      <w:bCs/>
    </w:rPr>
  </w:style>
  <w:style w:type="paragraph" w:customStyle="1" w:styleId="consplusnormal">
    <w:name w:val="consplusnormal"/>
    <w:basedOn w:val="a"/>
    <w:rsid w:val="0028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3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3D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3D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D1E"/>
    <w:rPr>
      <w:b/>
      <w:bCs/>
    </w:rPr>
  </w:style>
  <w:style w:type="paragraph" w:customStyle="1" w:styleId="consplusnormal">
    <w:name w:val="consplusnormal"/>
    <w:basedOn w:val="a"/>
    <w:rsid w:val="0028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3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.primorsky.ru/partizan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partizan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 Алексей Владимирович</dc:creator>
  <cp:lastModifiedBy>Попков Алексей Владимирович</cp:lastModifiedBy>
  <cp:revision>1</cp:revision>
  <dcterms:created xsi:type="dcterms:W3CDTF">2023-05-03T07:11:00Z</dcterms:created>
  <dcterms:modified xsi:type="dcterms:W3CDTF">2023-05-03T07:13:00Z</dcterms:modified>
</cp:coreProperties>
</file>