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B5" w:rsidRPr="006E7343" w:rsidRDefault="00017EB5" w:rsidP="00017EB5">
      <w:pPr>
        <w:pStyle w:val="a4"/>
        <w:rPr>
          <w:sz w:val="40"/>
        </w:rPr>
      </w:pPr>
      <w:r w:rsidRPr="006E7343">
        <w:rPr>
          <w:noProof/>
          <w:sz w:val="40"/>
        </w:rPr>
        <w:drawing>
          <wp:inline distT="0" distB="0" distL="0" distR="0" wp14:anchorId="6B953032" wp14:editId="5566E4A0">
            <wp:extent cx="765810" cy="9677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 xml:space="preserve">ДУМА 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ПАР</w:t>
      </w:r>
      <w:r>
        <w:rPr>
          <w:rFonts w:ascii="Times New Roman" w:hAnsi="Times New Roman" w:cs="Times New Roman"/>
          <w:b/>
          <w:bCs/>
          <w:sz w:val="36"/>
          <w:szCs w:val="36"/>
        </w:rPr>
        <w:t>ТИЗАНСКОГО МУНИЦИПАЛЬНОГО ОКРУГА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</w:p>
    <w:p w:rsidR="00017EB5" w:rsidRPr="00E45710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75F62">
        <w:rPr>
          <w:rFonts w:ascii="Times New Roman" w:hAnsi="Times New Roman" w:cs="Times New Roman"/>
          <w:bCs/>
        </w:rPr>
        <w:t xml:space="preserve">село </w:t>
      </w:r>
      <w:proofErr w:type="gramStart"/>
      <w:r w:rsidRPr="00875F62">
        <w:rPr>
          <w:rFonts w:ascii="Times New Roman" w:hAnsi="Times New Roman" w:cs="Times New Roman"/>
          <w:bCs/>
        </w:rPr>
        <w:t>Владимиро-Александровское</w:t>
      </w:r>
      <w:proofErr w:type="gramEnd"/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7EB5" w:rsidRPr="00F618FE" w:rsidRDefault="00E23D32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17.07.</w:t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 xml:space="preserve">2025 </w:t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="00017EB5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>№</w:t>
      </w:r>
      <w:r w:rsidR="001540E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346</w:t>
      </w:r>
      <w:r w:rsidR="00017EB5" w:rsidRPr="00F618F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17EB5" w:rsidRPr="007D6881" w:rsidTr="00E51F5B">
        <w:tc>
          <w:tcPr>
            <w:tcW w:w="4928" w:type="dxa"/>
          </w:tcPr>
          <w:p w:rsidR="00017EB5" w:rsidRPr="007D6881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>О принятии муниципального прав</w:t>
            </w:r>
            <w:r w:rsidR="00CC0E9D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ового акта «Положение </w:t>
            </w:r>
            <w:r w:rsidR="007D6881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C0E9D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оказании платных </w:t>
            </w:r>
            <w:r w:rsidR="00744A6A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дополнительных образовательных </w:t>
            </w:r>
            <w:r w:rsidR="00CC0E9D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>услуг м</w:t>
            </w:r>
            <w:r w:rsidR="00744A6A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униципальным</w:t>
            </w:r>
            <w:r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4A6A"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бюджетным</w:t>
            </w:r>
            <w:r w:rsidR="00744A6A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учреждением</w:t>
            </w:r>
            <w:r w:rsidR="007A40A6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6B11"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r w:rsidR="001540ED"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B11"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«Детская школа искусств» </w:t>
            </w:r>
            <w:r w:rsidR="001E6B11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Партизанского муниципального </w:t>
            </w:r>
            <w:r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7A40A6"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6881"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Приморского края»</w:t>
            </w:r>
          </w:p>
          <w:p w:rsidR="00017EB5" w:rsidRPr="007D6881" w:rsidRDefault="00017EB5" w:rsidP="001E6B11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017EB5" w:rsidRPr="007D6881" w:rsidRDefault="00017EB5" w:rsidP="00E51F5B">
            <w:pPr>
              <w:widowControl w:val="0"/>
              <w:autoSpaceDE w:val="0"/>
              <w:autoSpaceDN w:val="0"/>
              <w:adjustRightInd w:val="0"/>
              <w:ind w:right="46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17EB5" w:rsidRDefault="00017EB5" w:rsidP="00017E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7D6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D0778" w:rsidRPr="009D0778">
        <w:rPr>
          <w:rFonts w:ascii="Times New Roman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</w:t>
      </w:r>
      <w:r w:rsidRPr="007D68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Устав</w:t>
      </w:r>
      <w:r w:rsidR="009D077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D6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Партизанского муниципального округа Приморского края, 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Дума Партизанского муниципального округа Приморского края </w:t>
      </w:r>
    </w:p>
    <w:p w:rsidR="009D0778" w:rsidRPr="007D6881" w:rsidRDefault="009D0778" w:rsidP="00017E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6E9" w:rsidRPr="007D6881" w:rsidRDefault="001036E9">
      <w:pPr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РЕШИЛА:</w:t>
      </w:r>
    </w:p>
    <w:p w:rsidR="00017EB5" w:rsidRPr="007D6881" w:rsidRDefault="00017EB5" w:rsidP="00E57B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r w:rsidR="001540ED" w:rsidRPr="007D6881">
        <w:rPr>
          <w:rFonts w:ascii="Times New Roman" w:hAnsi="Times New Roman" w:cs="Times New Roman"/>
          <w:bCs/>
          <w:sz w:val="28"/>
          <w:szCs w:val="28"/>
        </w:rPr>
        <w:t xml:space="preserve">«Положение </w:t>
      </w:r>
      <w:r w:rsidR="007D6881" w:rsidRPr="007D6881">
        <w:rPr>
          <w:rFonts w:ascii="Times New Roman" w:hAnsi="Times New Roman" w:cs="Times New Roman"/>
          <w:bCs/>
          <w:sz w:val="28"/>
          <w:szCs w:val="28"/>
        </w:rPr>
        <w:t>о</w:t>
      </w:r>
      <w:r w:rsidR="001540ED" w:rsidRPr="007D6881">
        <w:rPr>
          <w:rFonts w:ascii="Times New Roman" w:hAnsi="Times New Roman" w:cs="Times New Roman"/>
          <w:bCs/>
          <w:sz w:val="28"/>
          <w:szCs w:val="28"/>
        </w:rPr>
        <w:t>б оказании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 платных </w:t>
      </w:r>
      <w:r w:rsidR="00744A6A" w:rsidRPr="007D6881">
        <w:rPr>
          <w:rFonts w:ascii="Times New Roman" w:hAnsi="Times New Roman" w:cs="Times New Roman"/>
          <w:bCs/>
          <w:sz w:val="28"/>
          <w:szCs w:val="28"/>
        </w:rPr>
        <w:t xml:space="preserve">дополнительных образовательных </w:t>
      </w:r>
      <w:r w:rsidRPr="007D6881">
        <w:rPr>
          <w:rFonts w:ascii="Times New Roman" w:hAnsi="Times New Roman" w:cs="Times New Roman"/>
          <w:bCs/>
          <w:sz w:val="28"/>
          <w:szCs w:val="28"/>
        </w:rPr>
        <w:t>услуг</w:t>
      </w:r>
      <w:r w:rsidR="001E6B11"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0ED"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E6B11"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униципальным бюджетным образовательным учреждением дополнительного образования «Детская школа искусств»  Партизанского муниципального округа Приморского края»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017EB5" w:rsidRPr="007D6881" w:rsidRDefault="00017EB5" w:rsidP="00E57B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 xml:space="preserve"> 2.</w:t>
      </w:r>
      <w:r w:rsidRPr="007D6881">
        <w:rPr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bCs/>
          <w:sz w:val="28"/>
          <w:szCs w:val="28"/>
        </w:rPr>
        <w:t>Напра</w:t>
      </w:r>
      <w:r w:rsidR="001036E9" w:rsidRPr="007D6881">
        <w:rPr>
          <w:rFonts w:ascii="Times New Roman" w:hAnsi="Times New Roman" w:cs="Times New Roman"/>
          <w:bCs/>
          <w:sz w:val="28"/>
          <w:szCs w:val="28"/>
        </w:rPr>
        <w:t>вить муниципальный правовой акт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EC2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685E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D6881">
        <w:rPr>
          <w:rFonts w:ascii="Times New Roman" w:hAnsi="Times New Roman" w:cs="Times New Roman"/>
          <w:bCs/>
          <w:sz w:val="28"/>
          <w:szCs w:val="28"/>
        </w:rPr>
        <w:t>глав</w:t>
      </w:r>
      <w:r w:rsidR="00685EC2">
        <w:rPr>
          <w:rFonts w:ascii="Times New Roman" w:hAnsi="Times New Roman" w:cs="Times New Roman"/>
          <w:bCs/>
          <w:sz w:val="28"/>
          <w:szCs w:val="28"/>
        </w:rPr>
        <w:t>ы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 Партизанского муниципального округа Приморского края дл</w:t>
      </w:r>
      <w:r w:rsidR="001036E9" w:rsidRPr="007D6881">
        <w:rPr>
          <w:rFonts w:ascii="Times New Roman" w:hAnsi="Times New Roman" w:cs="Times New Roman"/>
          <w:bCs/>
          <w:sz w:val="28"/>
          <w:szCs w:val="28"/>
        </w:rPr>
        <w:t xml:space="preserve">я подписания и официального обнародования в газете </w:t>
      </w:r>
      <w:r w:rsidR="001540ED" w:rsidRPr="007D6881">
        <w:rPr>
          <w:rFonts w:ascii="Times New Roman" w:hAnsi="Times New Roman" w:cs="Times New Roman"/>
          <w:bCs/>
          <w:sz w:val="28"/>
          <w:szCs w:val="28"/>
        </w:rPr>
        <w:t>«</w:t>
      </w:r>
      <w:r w:rsidR="001036E9" w:rsidRPr="007D6881">
        <w:rPr>
          <w:rFonts w:ascii="Times New Roman" w:hAnsi="Times New Roman" w:cs="Times New Roman"/>
          <w:bCs/>
          <w:sz w:val="28"/>
          <w:szCs w:val="28"/>
        </w:rPr>
        <w:t>Золотая Долина</w:t>
      </w:r>
      <w:r w:rsidR="001540ED" w:rsidRPr="007D68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D3527" w:rsidRPr="007D6881" w:rsidRDefault="001036E9" w:rsidP="00E57B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E6B11" w:rsidRPr="007D6881">
        <w:rPr>
          <w:rFonts w:ascii="Times New Roman" w:hAnsi="Times New Roman" w:cs="Times New Roman"/>
          <w:sz w:val="28"/>
          <w:szCs w:val="28"/>
        </w:rPr>
        <w:t>Признать утратившими силу решение Думы Партизанского муниципального</w:t>
      </w:r>
      <w:r w:rsidR="001E6B11" w:rsidRPr="007D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A6A" w:rsidRPr="007D688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D3527" w:rsidRPr="007D6881">
        <w:rPr>
          <w:rFonts w:ascii="Times New Roman" w:hAnsi="Times New Roman" w:cs="Times New Roman"/>
          <w:bCs/>
          <w:sz w:val="28"/>
          <w:szCs w:val="28"/>
        </w:rPr>
        <w:t>:</w:t>
      </w:r>
    </w:p>
    <w:p w:rsidR="00CD3527" w:rsidRPr="007D6881" w:rsidRDefault="00CD3527" w:rsidP="00E57B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6B11" w:rsidRPr="007D6881">
        <w:rPr>
          <w:rFonts w:ascii="Times New Roman" w:hAnsi="Times New Roman" w:cs="Times New Roman"/>
          <w:bCs/>
          <w:sz w:val="28"/>
          <w:szCs w:val="28"/>
        </w:rPr>
        <w:t xml:space="preserve">от 28.08.2015 № 209 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«О принятии Положения </w:t>
      </w:r>
      <w:r w:rsidR="001E6B11" w:rsidRPr="007D6881">
        <w:rPr>
          <w:rFonts w:ascii="Times New Roman" w:hAnsi="Times New Roman" w:cs="Times New Roman"/>
          <w:bCs/>
          <w:sz w:val="28"/>
          <w:szCs w:val="28"/>
        </w:rPr>
        <w:t xml:space="preserve">«Об оказании платных дополнительных образовательных услуг в муниципальном бюджетном </w:t>
      </w:r>
      <w:r w:rsidR="001E6B11" w:rsidRPr="007D6881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образовательном учреждении дополнительного образования детей «Детская школа искусств» Партизанского муниципального района»</w:t>
      </w:r>
      <w:r w:rsidRPr="007D6881">
        <w:rPr>
          <w:rFonts w:ascii="Times New Roman" w:hAnsi="Times New Roman" w:cs="Times New Roman"/>
          <w:bCs/>
          <w:sz w:val="28"/>
          <w:szCs w:val="28"/>
        </w:rPr>
        <w:t>;</w:t>
      </w:r>
    </w:p>
    <w:p w:rsidR="001036E9" w:rsidRPr="007D6881" w:rsidRDefault="00CD3527" w:rsidP="00E57B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>- от 27.10.2018 № 7 «О внесении изменений в муниципальный правовой акт</w:t>
      </w:r>
      <w:r w:rsidR="007D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bCs/>
          <w:sz w:val="28"/>
          <w:szCs w:val="28"/>
        </w:rPr>
        <w:t>от 28.08.2015</w:t>
      </w:r>
      <w:r w:rsidR="00744A6A" w:rsidRPr="007D6881">
        <w:rPr>
          <w:rFonts w:ascii="Times New Roman" w:hAnsi="Times New Roman" w:cs="Times New Roman"/>
          <w:bCs/>
          <w:sz w:val="28"/>
          <w:szCs w:val="28"/>
        </w:rPr>
        <w:t xml:space="preserve"> № 209-МПА «Положения «Об оказании платных дополнительных образовательных услуг в муниципальном бюджетном образовательном учреждении дополнительного образования детей «Детская школа искусств» Партизанского муниципального района»</w:t>
      </w:r>
      <w:r w:rsidR="001E6B11" w:rsidRPr="007D688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17EB5" w:rsidRPr="007D6881" w:rsidRDefault="001036E9" w:rsidP="00E57BB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4</w:t>
      </w:r>
      <w:r w:rsidR="00017EB5" w:rsidRPr="007D688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17EB5" w:rsidRPr="007D6881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102" w:rsidRPr="007D6881" w:rsidRDefault="006E1102" w:rsidP="001E6B11">
      <w:pPr>
        <w:autoSpaceDE w:val="0"/>
        <w:autoSpaceDN w:val="0"/>
        <w:adjustRightInd w:val="0"/>
        <w:spacing w:after="0"/>
        <w:ind w:right="-391"/>
        <w:jc w:val="both"/>
        <w:rPr>
          <w:rFonts w:ascii="Times New Roman" w:hAnsi="Times New Roman" w:cs="Times New Roman"/>
          <w:sz w:val="28"/>
          <w:szCs w:val="28"/>
        </w:rPr>
      </w:pPr>
    </w:p>
    <w:p w:rsidR="001036E9" w:rsidRPr="007D6881" w:rsidRDefault="00017EB5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>Председатель Думы</w:t>
      </w:r>
    </w:p>
    <w:p w:rsidR="00017EB5" w:rsidRPr="007D6881" w:rsidRDefault="001036E9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 xml:space="preserve">Партизанского муниципального округа </w:t>
      </w:r>
      <w:r w:rsidR="00017EB5" w:rsidRPr="007D6881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7D6881">
        <w:rPr>
          <w:rFonts w:ascii="Times New Roman" w:hAnsi="Times New Roman" w:cs="Times New Roman"/>
          <w:bCs/>
          <w:sz w:val="28"/>
          <w:szCs w:val="28"/>
        </w:rPr>
        <w:tab/>
      </w:r>
      <w:r w:rsidR="00017EB5" w:rsidRPr="007D6881">
        <w:rPr>
          <w:rFonts w:ascii="Times New Roman" w:hAnsi="Times New Roman" w:cs="Times New Roman"/>
          <w:bCs/>
          <w:sz w:val="28"/>
          <w:szCs w:val="28"/>
        </w:rPr>
        <w:tab/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B11" w:rsidRPr="007D688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17EB5" w:rsidRPr="007D6881">
        <w:rPr>
          <w:rFonts w:ascii="Times New Roman" w:hAnsi="Times New Roman" w:cs="Times New Roman"/>
          <w:bCs/>
          <w:sz w:val="28"/>
          <w:szCs w:val="28"/>
        </w:rPr>
        <w:t xml:space="preserve"> Н. Г. Бутурлин</w:t>
      </w: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Pr="007D6881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Default="00E142DB" w:rsidP="00017E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МУНИЦИПАЛЬНЫЙ ПРАВОВОЙ АКТ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E142DB" w:rsidRDefault="00E142DB" w:rsidP="007D6881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881">
        <w:rPr>
          <w:rFonts w:ascii="Times New Roman" w:hAnsi="Times New Roman" w:cs="Times New Roman"/>
          <w:b/>
          <w:bCs/>
          <w:sz w:val="28"/>
          <w:szCs w:val="28"/>
        </w:rPr>
        <w:t xml:space="preserve">об оказании платных дополнительных образовательных услуг  муниципальным </w:t>
      </w: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бюджетным</w:t>
      </w:r>
      <w:r w:rsidRPr="007D688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учреждением </w:t>
      </w: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дополнительного образования «Детская школа искусств» </w:t>
      </w:r>
      <w:r w:rsidRPr="007D6881">
        <w:rPr>
          <w:rFonts w:ascii="Times New Roman" w:hAnsi="Times New Roman" w:cs="Times New Roman"/>
          <w:b/>
          <w:bCs/>
          <w:sz w:val="28"/>
          <w:szCs w:val="28"/>
        </w:rPr>
        <w:t>Партизанского муниципального округа Приморского края»</w:t>
      </w:r>
    </w:p>
    <w:p w:rsidR="007D6881" w:rsidRPr="007D6881" w:rsidRDefault="007D6881" w:rsidP="007D6881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7D6881" w:rsidTr="007D688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D6881" w:rsidRDefault="007D6881" w:rsidP="007D68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D6881" w:rsidRPr="007D6881" w:rsidRDefault="007D6881" w:rsidP="007D68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Думы Партизанского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округа Приморского края</w:t>
            </w:r>
          </w:p>
          <w:p w:rsidR="007D6881" w:rsidRPr="007D6881" w:rsidRDefault="007D6881" w:rsidP="007D68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2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  <w:r w:rsidR="00716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</w:t>
            </w:r>
            <w:r w:rsidRPr="007D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№ </w:t>
            </w:r>
            <w:r w:rsidR="00E2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  <w:p w:rsidR="007D6881" w:rsidRDefault="007D6881" w:rsidP="007D68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об оказании платных дополнительных образовательных услуг муниципальным бюджетным образовательным  учреждением дополнительного образования «Детская школа искусств»  Партизанского муниципального округа Приморского края (далее – Учреждение) (далее - Положение) разработано в соответствии с действующими нормативными правовыми актами: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Гражданским кодексом Российской Федерации;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Налоговым кодексом Российской Федерации;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Бюджетным Кодексом Российской Федерации от 31.07.1998 № 145-ФЗ;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 от 06.10.2003 № 131-ФЗ "Об общих принципах организации местного самоуправления в Российской Федерации";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 от 07.02.1992 № 2300-1 «О защите прав потребителей»</w:t>
      </w:r>
      <w:r w:rsidRP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РФ от 07.02.1992 № 2300-1;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 от 29.12.2012 № 273-ФЗ "Об образовании в Российской Федерации";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-Постановлением Правительства Российской Федерации от 15.09.2020 № 1441 "Об утверждении Правил оказания платных образовательных услуг";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-Уставом Партизанского муниципального округа Приморского края;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-Уставом муниципального бюджетного образовательного  учреждения дополнительного образования «Детская школа искусств»  Партизанского муниципального округа Приморского края.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1.2. Учреждение в соответствии с законодательством Российской Федерации  может оказывать дополнительные образовательные услуги, в том числе платные. Перечень платных дополнительных образовательных услуг, оказываемых учреждением и порядок их предоставления</w:t>
      </w:r>
      <w:r w:rsid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его Уставом, наличием лицензии и настоящим Положением. 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Положение определяет порядок и условия оказания дополнительных платных образовательных услуг. </w:t>
      </w:r>
    </w:p>
    <w:p w:rsidR="00E142DB" w:rsidRPr="007D6881" w:rsidRDefault="00E142DB" w:rsidP="007D688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1.4.</w:t>
      </w:r>
      <w:r w:rsid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Платные дополнительные образовательные услуги предоставляются Учреждением с целью всестороннего удовлетворения образовательных потребностей граждан, адаптации обучающихся к жизни в обществе, привлечения дополнительных финансовых средств для развития 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материально-технической базы и материальной заинтересованности работников Учреждения.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1.5. Изменения и дополнения в Положение вносятся и утверждаются Думой Партизанского муниципального округа Приморского края.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1.6.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1.7. Положение обязательно для исполнения Учреждением, оказывающим платные дополнительные образовательные услуги. В Учреждении должен быть оформлен стенд с Положением и всей необходимой информацией по вопросу оказания платных дополнительны</w:t>
      </w:r>
      <w:r w:rsid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Понятие и виды платных дополнительных образовательных услуг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2.1. В настоящем Положении используются следующие основные понятия и термины: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2.1.1. Платные дополнительные образовательные услуги (далее – платные услуги) - услуги, оказываемые Учреждением сверх основной образовательной программы, гарантированной учебными планами. Платные дополнительные образовательные услуги осуществляются за счет сре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ст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оронних организаций или частных лиц, в том числе родителей, на условиях добровольного волеизъявления и не могут быть оказаны взамен и в рамках основной образовательной деятельности, финансируемой из бюджета.  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2.1.2. Исполнитель - муниципальное бюджетное образовательное  учреждение дополнительного образования «Детская школа искусств»  Партизанского муниципального округа Приморского края, Учреждение.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2.1.3. Потребитель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2.2. В Учреждении осуществляются следующие платные образовательные услуги: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обучение по общеразвивающим программам музыкального, художественного и эстрадного отделений для детей и взрослых (старше 17 лет), установленное сверх муниципального задания;</w:t>
      </w:r>
      <w:proofErr w:type="gramEnd"/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обучение детей в возрасте 5-6 лет в подготовительных классах для дальнейшего обучения по предпрофессиональным программам, установленным федеральными государственными требованиями;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обучение по дополнительной общеразвивающей программе в области искусства «Музыка и танец» (6-7 лет);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обучение по дополнительной общеразвивающей программе в области изобразительного искусства «Яркие краски» (6,5-9 лет);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обучение по дополнительной общеразвивающей программе в области изобразительного искусства «Рисунок и живопись» (9-10 лет);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проведение репетиторских часов для углубленного изучения предмета с обучающимися, а также детьми из других учреждений.</w:t>
      </w:r>
    </w:p>
    <w:p w:rsidR="00E142DB" w:rsidRPr="007D6881" w:rsidRDefault="00E142DB" w:rsidP="007D6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lastRenderedPageBreak/>
        <w:t>Учреждение вправе оказывать прочие платные услуги: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 xml:space="preserve">предоставление в аренду для временного пользования </w:t>
      </w:r>
      <w:proofErr w:type="gramStart"/>
      <w:r w:rsidRPr="007D688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D6881">
        <w:rPr>
          <w:rFonts w:ascii="Times New Roman" w:hAnsi="Times New Roman" w:cs="Times New Roman"/>
          <w:sz w:val="28"/>
          <w:szCs w:val="28"/>
        </w:rPr>
        <w:t xml:space="preserve"> музыкальных инструментов;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предоставление в аренду для временного пользования для детей из других учреждений концертных костюмов;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организация и проведение творческих тематических встреч;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-</w:t>
      </w:r>
      <w:r w:rsidR="007D6881">
        <w:rPr>
          <w:rFonts w:ascii="Times New Roman" w:hAnsi="Times New Roman" w:cs="Times New Roman"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sz w:val="28"/>
          <w:szCs w:val="28"/>
        </w:rPr>
        <w:t>организация и проведение концертов, театральных, музыкальных представлений силами обучающихся и преподавателей по приглашению.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>3. Организация предоставления платных услуг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3.1. Руководство деятельностью Учреждения по оказанию платных услуг осуществляет директор Учреждения (либо в его отсутствие, </w:t>
      </w:r>
      <w:proofErr w:type="gramStart"/>
      <w:r w:rsidRPr="007D6881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 исполняющее его обязанности),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административное руководство, контролирует и несёт ответственность за финансово – хозяйственную  деятельность.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3.2. Полную ответственность за объем и качество оказываемых услуг несет Учреждение в лице директора (либо в его отсутствие, </w:t>
      </w:r>
      <w:proofErr w:type="gramStart"/>
      <w:r w:rsidRPr="007D6881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 исполняющее его обязанности).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3.3. Преподаватели, непосредственно оказывающие платную услугу, несут персональную ответственность за полноту и качество ее выполнения.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3.4. Платные услуги осуществляются штатными преподавателями Учреждения.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предоставления платных услуг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4.1. Платные услуги не могут быть оказаны в ущерб основной образовательной деятельности и нести за собой снижение нормативов и абсолютных размеров его финансирования из бюджета учредителя.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4.2. Требования к оказанию платных услуг, в том числе к содержанию образовательных программ определяются по соглашению сторон и могут быть выше, чем это предусмотрено государственными образовательными стандартами.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4.3. Режим занятий (работы) по перечню платных услуг устанавливается Исполнителем. Исполнитель обязан соблюдать утвержденный учебный план, годовой календарный учебный график и расписание занятий.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>Количество часов, предлагаемых в качестве платных образовательных услуг, должно соответствовать возрастным и индивидуальным особенностям обучающихся, занимающихся определенным видом дополнительного образования, получателей услуг.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4.4. Работа по оказанию платных услуг осуществляется за пределами основного рабочего времени преподавателей.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4.5 Учебные занятия в порядке оказания платных услуг начинаются по мере комплектования групп.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4.6. Учреждение оказывает услуги по прейскуранту, утвержденному постановлением администрации Партизанского муниципального округа Приморского края.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4.7. 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Платные услуги могут быть предоставлены исключительно при желании потребителя.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Платные услуги, оказываемые Исполнителем, оформляются договором с Потребителем (или) их законным представителем, по типовой форме договора.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4.9. Исполнитель обязан до заключения договора предоставить Потребителю достоверную информацию об оказываемых услугах, обеспечивающую возможность их правильного выбора.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наименование и местонахождение (юридический адрес) Исполнителя, сведения о наличии лицензии на 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деятельности, срока действия и органа, ее выдавшего;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и направленность реализуемых дополнительных образовательных программ, формы и сроки их освоения;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 (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>стоимость образовательных услуг может изменяться в зависимости от условий, связанных с их оказанием, инфляционными процессами и др.);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порядок приема и требования к 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 документа, выдаваемого по окончании обучения;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4.10. Исполнитель обязан также предоставить для ознакомления по требованию Потребителя: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 Учреждения;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и телефон учредителя Учреждения;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образец договора на оказание услуг;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4.11. Информация должна доводиться до Потребителя на русском языке.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4.12. Исполнитель обязан заключить договор при наличии возможности оказать запрашиваемую Потребителем услугу.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4.13. Исполнитель не вправе оказывать предпочтение одному Потребителю перед другим в отношении заключения договора, кроме 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случаев, предусмотренных законом и иными нормативными правовыми актами.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4.14. Договор заключается в простой письменной форме и должен содержать следующие сведения: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наименование Исполнителя;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отчество, телефон и адрес Потребителя;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оказания услуг;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(виды) услуг, их стоимость и порядок оплаты;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лицензии на осуществлении образовательной деятельности;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порядок изменения и расторжения договора;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другие необходимые сведения, связанные со спецификой оказываемых услуг;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составляется в двух экземплярах, один из которых находится у Исполнителя, другой - у Потребителя.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4.15. </w:t>
      </w:r>
      <w:r w:rsidRPr="007D6881">
        <w:rPr>
          <w:rFonts w:ascii="Times New Roman" w:hAnsi="Times New Roman" w:cs="Times New Roman"/>
          <w:sz w:val="28"/>
          <w:szCs w:val="28"/>
        </w:rPr>
        <w:t>Примерные формы договоров об образовании по дополнительным общеобразовательным программам утверждаются Министерством просвещения Российской Федерации.</w:t>
      </w:r>
    </w:p>
    <w:p w:rsidR="00E142DB" w:rsidRPr="00E57BBC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C">
        <w:rPr>
          <w:rFonts w:ascii="Times New Roman" w:hAnsi="Times New Roman" w:cs="Times New Roman"/>
          <w:sz w:val="28"/>
          <w:szCs w:val="28"/>
          <w:shd w:val="clear" w:color="auto" w:fill="FFFFFF"/>
        </w:rPr>
        <w:t>4.16. Сведения, указанные в договоре об оказании платных образовательных услуг, должны соответствовать информации, размещенной на официальном сайте Учреждения в сети «Интернет» на дату заключения договора.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4.17. Потребитель обязан оплатить оказываемые услуги в порядке и в сроки, указанные в договоре. 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услуг Исполнителя производится Потребителем либо через банк, путем перечисления получателем услуги денежных средств на лицевой счет Учреждения, либо, в случаях массовых мероприятий (концерт, театральных, музыкальных представлений), наличными средствами с использованием бланков строгой отчетности с последующим перечислением денежных средств на лицевой счет учреждения, в соответствии 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>с Указанием Банка России от 11.03.2014 № 3210-У "О порядке ведения кассовых операций юридическими лицами и</w:t>
      </w:r>
      <w:proofErr w:type="gramEnd"/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6881">
        <w:rPr>
          <w:rFonts w:ascii="Times New Roman" w:eastAsia="Times New Roman" w:hAnsi="Times New Roman" w:cs="Times New Roman"/>
          <w:sz w:val="28"/>
          <w:szCs w:val="28"/>
        </w:rPr>
        <w:t>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№ 32404), Указанием Банка России от 09.12.2019 № 5348-У "О правилах наличных расчетов" (Зарегистрировано в Минюсте России 07.04.2020 № 57999)", Положением Банка России от 29.06.2021 № 762-П "О правилах осуществления перевода денежных средств" (Зарегистрировано в Минюсте России 25.08.2021 N 64765) и другими нормативно – правовыми актами Российской Федерации.</w:t>
      </w:r>
      <w:proofErr w:type="gramEnd"/>
    </w:p>
    <w:p w:rsidR="00E142DB" w:rsidRPr="007D6881" w:rsidRDefault="00E142DB" w:rsidP="007D68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несвоевременной оплаты Потребителем, Исполнитель вправе приостановить обучение до полного погашения задолженности. При длительных задержках Потребителем оплаты стоимости услуг (свыше 1 месяца), договор с ним расторгается в одностороннем порядке. Потребитель платных услуг исключается из числа обучающихся и к занятиям не допускается.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 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болезни преподавателя администрация Учреждения должна предоставить замену или занятия должны быть полностью возмещены тем же преподавателем в установленном порядке.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болезни Потребителя перерасчет платы за обучение производится при предоставлении подтверждающего документа и заявления (в соответствии с договором). Если Потребитель пропустил занятия по неуважительной причине, без предварительного уведомления администрации, то оплата за обучение производится полностью. Если Потребителю необходимо пропустить занятия по уважительной причине (семейные обстоятельства и пр.) в течение длительного срока (месяц и более), по его заявлению или заявлению его родителей (законных представителей) администрация Учреждения может освободить его от оплаты за обучение, оставив за ним место на время его отсутствия.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4.18. Исполнитель и Потребитель при заключении договора на оказание услуг несут ответственность, предусмотренную договором и действующим законодательством.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4.19. Источниками финансовых средств, при оказании платных дополнительных образовательных услуг являются: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личные средства граждан;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 предприятий, организаций, учреждений;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другие, не запрещенные законом источники.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4.20. Учреждение обязано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>5. Порядок формирования и расходования средств,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>полученных от оказания платных услуг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Стоимость платных услуг, оказываемых Учреждением, устанавливается в соответствии с действующим законодательством Российской Федерации, Приморского края, постановлениями администрации Партизанского муниципального округа Приморского края и на основании процесса определения себестоимости на единицу услуги - калькуляции («Основы законодательства  Российской Федерации  о культуре» (утв. ВС РФ 09.10.1992 № 3612-1) статья 52 «Цены и ценообразование в области культуры»).   </w:t>
      </w:r>
      <w:proofErr w:type="gramEnd"/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Основным документом, определяющим объем платных услуг, целевое направление и распределение средств, является план финансово - хозяйственной деятельности Учреждения.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Остаток внебюджетных средств, предшествующего года подлежит учету в текущем финансовом году и учитывается в плане финансово - хозяйственной деятельности Учреждения.   </w:t>
      </w:r>
      <w:proofErr w:type="gramEnd"/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5.3. Директор Учреждения несет персональную ответственность за целевое использование денежных средств, полученных от оказания платных услуг, а также за соблюдение действующего законодательства в сфере оказания платных услуг и при заключении договора на оказание платных услуг.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5.4. Ведение бухгалтерского учета исполнения плана финансово - хозяйственной деятельности Учреждения по платным услугам осуществляется централизованной бухгалтерией муниципального казенного учреждения «Управление культуры» Партизанского муниципального округа, в соответствии с инструкцией по бюджетному учету. 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5.5. Доходы, полученные от оказания платных услуг, поступают в самостоятельное распоряжение Учреждения.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Средства, полученные от оказания платных услуг, в соответствии с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планом финансово - хозяйственной деятельности Учреждения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>, распределяются следующим образом: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расходы на оплату труда и начисления на нее - 70%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расходы на содержание и развитие учреждения - 30%.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5.6. Учреждение обязано предоставлять льготы по оказанию платных услуг отдельным категориям граждан, установленным федеральным и краевым законодательством.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5.7. Перечень льготных категорий граждан и предоставляемых льгот утверждается Постановлением администрации Партизанского муниципального округа Приморского края и приказом директора Учреждения.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 xml:space="preserve">6. Взаимные обязательства и ответственность Учреждения 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>и потребителей  платных услуг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Закона Российской Федерации от 07.02.1992 № 2300-1 "О защите прав потребителей" и Федеральным законом от 29.12.2012 № 273-ФЗ «Об образовании в Российской Федерации».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Потребители платной услуги обязаны 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 стоимость услуги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«Прейскуранту на платные услуги», утвержденному постановлением администрации Партизанского муниципального округа Приморского края.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6.3.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6.4. При оказании услуг не в полном объеме Потребитель вправе по своему выбору потребовать: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безвозмездного оказания услуг, в том числе оказания услуг в полном объеме;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соответствующего уменьшения стоимости оказанных услуг;</w:t>
      </w:r>
    </w:p>
    <w:p w:rsidR="00E142DB" w:rsidRPr="007D6881" w:rsidRDefault="00E142DB" w:rsidP="00E57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6.5.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недостатки оказанных услуг или иные существенные отступления от условий договора.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6.6.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назначить Исполнителю новый срок, в течение которого Исполнитель должен приступить к оказанию услуг;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поручить оказать услуги третьим лицам за разумную цену и потребовать от Исполнителя возмещения понесенных расходов;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потребовать уменьшения стоимости услуг;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- расторгнуть договор.</w:t>
      </w:r>
    </w:p>
    <w:p w:rsidR="00E142DB" w:rsidRPr="007D6881" w:rsidRDefault="00E142DB" w:rsidP="007D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ab/>
        <w:t xml:space="preserve">6.7.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 Российской Федерации.   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организацию и качество платных услуг, а также за соблюдением дисциплины цен осуществляют в пределах своей компетенции директор Учреждения и другие государственные органы и организации, на которые в соответствии с законами и иными правовыми актами Российской Федерации и органов местного самоуправления возложены данные функции.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6.9. При оказании платных услуг Учреждением в нарушение порядка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D6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становленного настоящим «Положением», к директору применяются дисциплинарные взыскания в установленном законодательством Российской Федерации порядке. </w:t>
      </w:r>
    </w:p>
    <w:p w:rsidR="00E142DB" w:rsidRPr="007D6881" w:rsidRDefault="00E142DB" w:rsidP="007D6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DB" w:rsidRPr="007D6881" w:rsidRDefault="00E142DB" w:rsidP="007D6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>7. Заключительное положение</w:t>
      </w:r>
    </w:p>
    <w:p w:rsidR="00E142DB" w:rsidRPr="007D6881" w:rsidRDefault="00E142DB" w:rsidP="007D6881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7D6881">
        <w:rPr>
          <w:rFonts w:ascii="Times New Roman" w:hAnsi="Times New Roman" w:cs="Times New Roman"/>
          <w:sz w:val="28"/>
          <w:szCs w:val="28"/>
        </w:rPr>
        <w:t>Признать утратившими силу муниципальные правовые акты:</w:t>
      </w:r>
    </w:p>
    <w:p w:rsidR="00E142DB" w:rsidRPr="007D6881" w:rsidRDefault="00E142DB" w:rsidP="00E57B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E57BBC" w:rsidRPr="00E57BBC">
        <w:rPr>
          <w:rFonts w:ascii="Times New Roman" w:hAnsi="Times New Roman"/>
          <w:sz w:val="28"/>
          <w:szCs w:val="28"/>
        </w:rPr>
        <w:t>28 августа 2015 года</w:t>
      </w:r>
      <w:r w:rsidR="00E57BBC">
        <w:rPr>
          <w:rFonts w:ascii="Times New Roman" w:hAnsi="Times New Roman"/>
          <w:sz w:val="28"/>
          <w:szCs w:val="28"/>
        </w:rPr>
        <w:t xml:space="preserve"> </w:t>
      </w:r>
      <w:r w:rsidR="00E57BBC" w:rsidRPr="00E57BBC">
        <w:rPr>
          <w:rFonts w:ascii="Times New Roman" w:hAnsi="Times New Roman"/>
          <w:sz w:val="28"/>
          <w:szCs w:val="28"/>
        </w:rPr>
        <w:t>№ 209-МПА</w:t>
      </w:r>
      <w:r w:rsidR="00E57BBC" w:rsidRPr="007D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881">
        <w:rPr>
          <w:rFonts w:ascii="Times New Roman" w:hAnsi="Times New Roman" w:cs="Times New Roman"/>
          <w:bCs/>
          <w:sz w:val="28"/>
          <w:szCs w:val="28"/>
        </w:rPr>
        <w:t>«Положени</w:t>
      </w:r>
      <w:r w:rsidR="00E57BBC">
        <w:rPr>
          <w:rFonts w:ascii="Times New Roman" w:hAnsi="Times New Roman" w:cs="Times New Roman"/>
          <w:bCs/>
          <w:sz w:val="28"/>
          <w:szCs w:val="28"/>
        </w:rPr>
        <w:t>е</w:t>
      </w:r>
      <w:r w:rsidRPr="007D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BBC">
        <w:rPr>
          <w:rFonts w:ascii="Times New Roman" w:hAnsi="Times New Roman" w:cs="Times New Roman"/>
          <w:bCs/>
          <w:sz w:val="28"/>
          <w:szCs w:val="28"/>
        </w:rPr>
        <w:t>о</w:t>
      </w:r>
      <w:r w:rsidRPr="007D6881">
        <w:rPr>
          <w:rFonts w:ascii="Times New Roman" w:hAnsi="Times New Roman" w:cs="Times New Roman"/>
          <w:bCs/>
          <w:sz w:val="28"/>
          <w:szCs w:val="28"/>
        </w:rPr>
        <w:t>б оказании платных дополнительных образовательных услуг в муниципальном бюджетном образовательном учреждении дополнительного образования детей «Детская школа искусств» Партизанского муниципального района»;</w:t>
      </w:r>
    </w:p>
    <w:p w:rsidR="00E57BBC" w:rsidRPr="00E57BBC" w:rsidRDefault="00E142DB" w:rsidP="00E5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E57BBC" w:rsidRPr="00E57BBC">
        <w:rPr>
          <w:rFonts w:ascii="Times New Roman" w:eastAsia="Times New Roman" w:hAnsi="Times New Roman" w:cs="Times New Roman"/>
          <w:sz w:val="28"/>
          <w:szCs w:val="28"/>
        </w:rPr>
        <w:t>26 октября 2018 года</w:t>
      </w:r>
      <w:r w:rsidR="00E57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C" w:rsidRPr="00E57BBC">
        <w:rPr>
          <w:rFonts w:ascii="Times New Roman" w:eastAsia="Times New Roman" w:hAnsi="Times New Roman" w:cs="Times New Roman"/>
          <w:sz w:val="28"/>
          <w:szCs w:val="28"/>
        </w:rPr>
        <w:t>№ 7-МПА</w:t>
      </w:r>
      <w:r w:rsidR="00E57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BBC">
        <w:rPr>
          <w:rFonts w:ascii="Times New Roman" w:hAnsi="Times New Roman" w:cs="Times New Roman"/>
          <w:bCs/>
          <w:sz w:val="28"/>
          <w:szCs w:val="28"/>
        </w:rPr>
        <w:t>«</w:t>
      </w:r>
      <w:r w:rsidR="00E57BBC" w:rsidRPr="00E57BBC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E57BBC" w:rsidRPr="00E57BBC">
        <w:rPr>
          <w:rFonts w:ascii="Times New Roman" w:eastAsia="Times New Roman" w:hAnsi="Times New Roman" w:cs="Times New Roman"/>
          <w:sz w:val="28"/>
          <w:szCs w:val="28"/>
        </w:rPr>
        <w:t>внесении изменений в муниципальный правовой акт от 28.08.2015 № 209-МПА «Положение «Об оказании платных дополнительных образовательных услуг в муниципальном бюджетном образовательном учреждении дополнительного образования детей «Детская школа искусств» Партизанского муниципального района»</w:t>
      </w:r>
    </w:p>
    <w:p w:rsidR="00E142DB" w:rsidRPr="007D6881" w:rsidRDefault="00E142DB" w:rsidP="007D6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>7.2. Настоящее Положение вступает в силу с</w:t>
      </w:r>
      <w:r w:rsidR="00E57BBC">
        <w:rPr>
          <w:rFonts w:ascii="Times New Roman" w:eastAsia="Times New Roman" w:hAnsi="Times New Roman" w:cs="Times New Roman"/>
          <w:sz w:val="28"/>
          <w:szCs w:val="28"/>
        </w:rPr>
        <w:t>о дня его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обнародования в газете </w:t>
      </w:r>
      <w:r w:rsidR="00E57B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>Золотая Долина</w:t>
      </w:r>
      <w:r w:rsidR="00E57BB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6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2DB" w:rsidRDefault="00E142DB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C" w:rsidRDefault="00E57BBC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C" w:rsidRPr="007D6881" w:rsidRDefault="00E57BBC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DB" w:rsidRPr="007D6881" w:rsidRDefault="00685EC2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E142DB" w:rsidRPr="007D688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42DB" w:rsidRPr="007D6881">
        <w:rPr>
          <w:rFonts w:ascii="Times New Roman" w:eastAsia="Times New Roman" w:hAnsi="Times New Roman" w:cs="Times New Roman"/>
          <w:sz w:val="28"/>
          <w:szCs w:val="28"/>
        </w:rPr>
        <w:t xml:space="preserve"> Партизанского муниципального</w:t>
      </w:r>
    </w:p>
    <w:p w:rsidR="00E142DB" w:rsidRPr="007D6881" w:rsidRDefault="00E142DB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81">
        <w:rPr>
          <w:rFonts w:ascii="Times New Roman" w:eastAsia="Times New Roman" w:hAnsi="Times New Roman" w:cs="Times New Roman"/>
          <w:sz w:val="28"/>
          <w:szCs w:val="28"/>
        </w:rPr>
        <w:t xml:space="preserve">округа Приморского края                                                             </w:t>
      </w:r>
      <w:r w:rsidR="00685EC2">
        <w:rPr>
          <w:rFonts w:ascii="Times New Roman" w:eastAsia="Times New Roman" w:hAnsi="Times New Roman" w:cs="Times New Roman"/>
          <w:sz w:val="28"/>
          <w:szCs w:val="28"/>
        </w:rPr>
        <w:t>В.Р. Сопатенко</w:t>
      </w:r>
    </w:p>
    <w:p w:rsidR="00E142DB" w:rsidRPr="007D6881" w:rsidRDefault="00E142DB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2DB" w:rsidRPr="007D6881" w:rsidRDefault="00E23D32" w:rsidP="007D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</w:t>
      </w:r>
      <w:r w:rsidR="00E142DB" w:rsidRPr="007D6881">
        <w:rPr>
          <w:rFonts w:ascii="Times New Roman" w:eastAsia="Times New Roman" w:hAnsi="Times New Roman" w:cs="Times New Roman"/>
          <w:sz w:val="28"/>
          <w:szCs w:val="28"/>
        </w:rPr>
        <w:t>2025 года</w:t>
      </w:r>
    </w:p>
    <w:p w:rsidR="00E142DB" w:rsidRPr="007D6881" w:rsidRDefault="00E23D32" w:rsidP="007D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346-</w:t>
      </w:r>
      <w:bookmarkStart w:id="0" w:name="_GoBack"/>
      <w:bookmarkEnd w:id="0"/>
      <w:r w:rsidR="00E142DB" w:rsidRPr="007D6881">
        <w:rPr>
          <w:rFonts w:ascii="Times New Roman" w:eastAsia="Times New Roman" w:hAnsi="Times New Roman" w:cs="Times New Roman"/>
          <w:sz w:val="28"/>
          <w:szCs w:val="28"/>
        </w:rPr>
        <w:t>МПА</w:t>
      </w:r>
    </w:p>
    <w:p w:rsidR="00017EB5" w:rsidRPr="007D6881" w:rsidRDefault="00017EB5" w:rsidP="007D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7EB5" w:rsidRPr="007D6881" w:rsidSect="007D68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8EB"/>
    <w:multiLevelType w:val="hybridMultilevel"/>
    <w:tmpl w:val="264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FF"/>
    <w:rsid w:val="00017EB5"/>
    <w:rsid w:val="001036E9"/>
    <w:rsid w:val="001540ED"/>
    <w:rsid w:val="001E6B11"/>
    <w:rsid w:val="00423EFF"/>
    <w:rsid w:val="004B36E0"/>
    <w:rsid w:val="00685EC2"/>
    <w:rsid w:val="006E1102"/>
    <w:rsid w:val="00716BB7"/>
    <w:rsid w:val="00744A6A"/>
    <w:rsid w:val="007A40A6"/>
    <w:rsid w:val="007D6881"/>
    <w:rsid w:val="0085438C"/>
    <w:rsid w:val="009D0778"/>
    <w:rsid w:val="00CC0E9D"/>
    <w:rsid w:val="00CD3527"/>
    <w:rsid w:val="00E142DB"/>
    <w:rsid w:val="00E23D32"/>
    <w:rsid w:val="00E57BBC"/>
    <w:rsid w:val="00E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6E9"/>
    <w:pPr>
      <w:ind w:left="720"/>
      <w:contextualSpacing/>
    </w:pPr>
  </w:style>
  <w:style w:type="paragraph" w:customStyle="1" w:styleId="ConsPlusNormal">
    <w:name w:val="ConsPlusNormal"/>
    <w:rsid w:val="00E14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6E9"/>
    <w:pPr>
      <w:ind w:left="720"/>
      <w:contextualSpacing/>
    </w:pPr>
  </w:style>
  <w:style w:type="paragraph" w:customStyle="1" w:styleId="ConsPlusNormal">
    <w:name w:val="ConsPlusNormal"/>
    <w:rsid w:val="00E142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Revenko</cp:lastModifiedBy>
  <cp:revision>16</cp:revision>
  <cp:lastPrinted>2025-04-04T04:13:00Z</cp:lastPrinted>
  <dcterms:created xsi:type="dcterms:W3CDTF">2025-04-01T23:47:00Z</dcterms:created>
  <dcterms:modified xsi:type="dcterms:W3CDTF">2025-07-17T06:33:00Z</dcterms:modified>
</cp:coreProperties>
</file>